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50D0F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350D0F" w:rsidRPr="009C579E" w:rsidRDefault="00350D0F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C04C65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C04C65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="00C04C65">
        <w:rPr>
          <w:rFonts w:ascii="Times New Roman" w:hAnsi="Times New Roman" w:cs="Times New Roman"/>
          <w:b/>
          <w:sz w:val="32"/>
          <w:szCs w:val="32"/>
        </w:rPr>
        <w:t>5</w:t>
      </w:r>
    </w:p>
    <w:p w:rsidR="00C04C65" w:rsidRDefault="00350D0F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</w:t>
      </w:r>
      <w:r w:rsidR="00C04C65" w:rsidRPr="00CD42CA">
        <w:rPr>
          <w:rFonts w:ascii="Times New Roman" w:hAnsi="Times New Roman"/>
          <w:sz w:val="24"/>
          <w:szCs w:val="24"/>
        </w:rPr>
        <w:t xml:space="preserve">         </w:t>
      </w:r>
      <w:r w:rsidR="00C04C65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C04C65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C04C65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C04C65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C04C65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4C65">
        <w:rPr>
          <w:rFonts w:ascii="Times New Roman" w:hAnsi="Times New Roman"/>
          <w:color w:val="000000" w:themeColor="text1"/>
          <w:sz w:val="24"/>
        </w:rPr>
        <w:t>16385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архетипов        ИВДИВО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ПРИСУТСТВОВАЛИ: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1.Фролов 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2.Книга С.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3.Петрушова О.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4.Смирнова Л.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5.Вершинина Т.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6.Хромова В.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7.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Мусатова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Г.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8.Мараева Н.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9.Венедиктова Е.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10.Изаксон Т.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11.Сидоренкова В.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12.Овсянникова В.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13.Калева Т.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14.Кустова Т.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15.Шиловская С.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16.ЧиркуноваЕ.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17.Глазкова Г.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18.Смирнова М.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19.Григорьева Т.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20.Шитикова Е.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21.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Мелехина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С.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22. Войтенко О.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23.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Зембатова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Г.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24. Гусева Е.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25.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Исупова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Н.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26.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Масюкевич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Е.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27.Смирнов 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28. Ключевая И.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  </w:t>
      </w: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СОСТОЯЛОСЬ: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1.Вхождение в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пер</w:t>
      </w:r>
      <w:r>
        <w:rPr>
          <w:rFonts w:ascii="Times New Roman" w:hAnsi="Times New Roman"/>
          <w:color w:val="000000" w:themeColor="text1"/>
          <w:sz w:val="24"/>
        </w:rPr>
        <w:t>есинтезированные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условия ИВДИВО</w:t>
      </w:r>
      <w:r w:rsidRPr="00C04C65">
        <w:rPr>
          <w:rFonts w:ascii="Times New Roman" w:hAnsi="Times New Roman"/>
          <w:color w:val="000000" w:themeColor="text1"/>
          <w:sz w:val="24"/>
        </w:rPr>
        <w:t xml:space="preserve"> по итогам Новогодних стяжаний.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2. Тренинг с Частью Ум ИВО./ВЛАДЫКА СИ Власова А./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3.Стяжание Общины ИВАС КУТ ХУМИ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Вологодск</w:t>
      </w:r>
      <w:proofErr w:type="spellEnd"/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4.8 путей реализации  ДП  наделением поручений.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 w:rsidRPr="00C04C6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C04C65" w:rsidRPr="00C04C65" w:rsidRDefault="00C04C65" w:rsidP="00C04C65">
      <w:pPr>
        <w:pStyle w:val="a4"/>
        <w:ind w:left="426" w:hanging="284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1.Концентрировать по итогам Новогодних стяжаний  в Столп подразделения, Нить СИ, Ядро подразделения Огонь, Условия через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синтездеятельность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подразделения.</w:t>
      </w:r>
    </w:p>
    <w:p w:rsidR="00C04C65" w:rsidRPr="00C04C65" w:rsidRDefault="00C04C65" w:rsidP="00C04C65">
      <w:pPr>
        <w:pStyle w:val="a4"/>
        <w:ind w:left="426" w:hanging="284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2. Стяжать на разработку Части УМ ИВО Стратегию ИВДИВО ВОЛОГОДСК</w:t>
      </w:r>
      <w:proofErr w:type="gramStart"/>
      <w:r w:rsidRPr="00C04C65">
        <w:rPr>
          <w:rFonts w:ascii="Times New Roman" w:hAnsi="Times New Roman"/>
          <w:color w:val="000000" w:themeColor="text1"/>
          <w:sz w:val="24"/>
        </w:rPr>
        <w:t xml:space="preserve"> ,</w:t>
      </w:r>
      <w:proofErr w:type="gramEnd"/>
      <w:r w:rsidRPr="00C04C65">
        <w:rPr>
          <w:rFonts w:ascii="Times New Roman" w:hAnsi="Times New Roman"/>
          <w:color w:val="000000" w:themeColor="text1"/>
          <w:sz w:val="24"/>
        </w:rPr>
        <w:t xml:space="preserve"> Образ Стратегии  ИВДИВО ВОЛОГОДСК разработкой Частей ДП.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Печатать тренинг по разработке Части УМ.</w:t>
      </w:r>
    </w:p>
    <w:p w:rsidR="00C04C65" w:rsidRPr="00C04C65" w:rsidRDefault="00C04C65" w:rsidP="00C04C65">
      <w:pPr>
        <w:pStyle w:val="a4"/>
        <w:ind w:left="426" w:hanging="284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3. Создать Общину ИВАС КУТ ХУМИ на терри</w:t>
      </w:r>
      <w:r>
        <w:rPr>
          <w:rFonts w:ascii="Times New Roman" w:hAnsi="Times New Roman"/>
          <w:color w:val="000000" w:themeColor="text1"/>
          <w:sz w:val="24"/>
        </w:rPr>
        <w:t xml:space="preserve">тории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Вологодск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. Наделить новой </w:t>
      </w:r>
      <w:r w:rsidRPr="00C04C65">
        <w:rPr>
          <w:rFonts w:ascii="Times New Roman" w:hAnsi="Times New Roman"/>
          <w:color w:val="000000" w:themeColor="text1"/>
          <w:sz w:val="24"/>
        </w:rPr>
        <w:t xml:space="preserve">деятельностью, правами, полномочиями каждого из ИВДИВО-СЕКРЕТАРЕЙ в развитии Общины на территории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Вологодск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>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4.Возрастать определенным видом поручения в реализации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ДП-действия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>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5.Обобщить, утвердить работу ревизионной комиссии.</w:t>
      </w: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Аватаресса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Сверхкосмической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Цивилизации Синтеза О-Ч-С ИВО ИВАС ЯНОВА.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ИВДИВО-СЕКРЕТАРЬ протокольного Синтеза ИВАС КУТ ХУМИ подразделения ИВДИВО.</w:t>
      </w:r>
    </w:p>
    <w:p w:rsidR="009C579E" w:rsidRPr="00350D0F" w:rsidRDefault="00C04C65" w:rsidP="00C04C65">
      <w:pPr>
        <w:pStyle w:val="a4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Баданина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Людмила</w:t>
      </w:r>
    </w:p>
    <w:p w:rsidR="00350D0F" w:rsidRPr="009C579E" w:rsidRDefault="00350D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D0F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350D0F"/>
    <w:rsid w:val="0050632E"/>
    <w:rsid w:val="0052228D"/>
    <w:rsid w:val="00595A34"/>
    <w:rsid w:val="005E39DA"/>
    <w:rsid w:val="006D25B0"/>
    <w:rsid w:val="006E7DE0"/>
    <w:rsid w:val="00812BA9"/>
    <w:rsid w:val="00942363"/>
    <w:rsid w:val="00973C2C"/>
    <w:rsid w:val="009C579E"/>
    <w:rsid w:val="00A448EA"/>
    <w:rsid w:val="00B31DE9"/>
    <w:rsid w:val="00B641C5"/>
    <w:rsid w:val="00C04C65"/>
    <w:rsid w:val="00CD4250"/>
    <w:rsid w:val="00CD42CA"/>
    <w:rsid w:val="00E41A82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2025-02-03T15:04:00Z</dcterms:created>
  <dcterms:modified xsi:type="dcterms:W3CDTF">2025-02-03T15:04:00Z</dcterms:modified>
</cp:coreProperties>
</file>